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both"/>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spacing w:after="0" w:line="400" w:lineRule="exact"/>
        <w:jc w:val="both"/>
        <w:rPr>
          <w:rFonts w:ascii="Times New Roman" w:hAnsi="Times New Roman" w:eastAsia="黑体"/>
          <w:sz w:val="32"/>
          <w:szCs w:val="32"/>
        </w:rPr>
      </w:pPr>
    </w:p>
    <w:p>
      <w:pPr>
        <w:spacing w:after="0"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四川省高等教育自学考试笔迹采集卡</w:t>
      </w:r>
    </w:p>
    <w:p>
      <w:pPr>
        <w:spacing w:after="0" w:line="360" w:lineRule="auto"/>
        <w:ind w:right="640"/>
        <w:jc w:val="both"/>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pPr>
              <w:spacing w:after="0" w:line="760" w:lineRule="exact"/>
              <w:ind w:firstLine="720" w:firstLineChars="300"/>
              <w:jc w:val="both"/>
              <w:rPr>
                <w:rFonts w:hint="eastAsia" w:ascii="仿宋_GB2312" w:hAnsi="Times New Roman" w:eastAsia="仿宋_GB2312"/>
                <w:sz w:val="24"/>
                <w:szCs w:val="24"/>
              </w:rPr>
            </w:pPr>
          </w:p>
        </w:tc>
      </w:tr>
    </w:tbl>
    <w:p>
      <w:pPr>
        <w:spacing w:after="0"/>
        <w:ind w:right="-480" w:rightChars="-218"/>
        <w:jc w:val="both"/>
        <w:rPr>
          <w:rFonts w:ascii="Times New Roman" w:hAnsi="Times New Roman" w:eastAsia="仿宋_GB2312"/>
          <w:sz w:val="21"/>
          <w:szCs w:val="21"/>
        </w:rPr>
      </w:pPr>
    </w:p>
    <w:p>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3.一张笔迹采集卡填写一个考试科目。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星汉等宽 CL Extralight">
    <w:panose1 w:val="020B0509030403020204"/>
    <w:charset w:val="86"/>
    <w:family w:val="auto"/>
    <w:pitch w:val="default"/>
    <w:sig w:usb0="F00002FF" w:usb1="7BDFFDFF" w:usb2="0800001E" w:usb3="00000000" w:csb0="601E019F" w:csb1="C4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ODNlNjExZGI2NGM2MzUxMDMyNjk5Yjg1YzkwZTYifQ=="/>
  </w:docVars>
  <w:rsids>
    <w:rsidRoot w:val="1B1B55E6"/>
    <w:rsid w:val="0A2B2265"/>
    <w:rsid w:val="0DA2518A"/>
    <w:rsid w:val="161F634E"/>
    <w:rsid w:val="1B1B55E6"/>
    <w:rsid w:val="20096AD2"/>
    <w:rsid w:val="289C390C"/>
    <w:rsid w:val="39834178"/>
    <w:rsid w:val="748A4E85"/>
    <w:rsid w:val="7B2D7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ind w:firstLine="0" w:firstLineChars="0"/>
    </w:pPr>
    <w:rPr>
      <w:rFonts w:eastAsia="宋体" w:cs="星汉等宽 CL Extralight"/>
      <w:color w:val="000000"/>
      <w:sz w:val="28"/>
      <w:shd w:val="clear" w:color="auto" w:fill="auto"/>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97</Words>
  <Characters>97</Characters>
  <Lines>0</Lines>
  <Paragraphs>0</Paragraphs>
  <TotalTime>1</TotalTime>
  <ScaleCrop>false</ScaleCrop>
  <LinksUpToDate>false</LinksUpToDate>
  <CharactersWithSpaces>318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2022-07-21T01:39:00Z</dcterms:created>
  <dc:creator>「一只可爱的 犬系猫」 ☀</dc:creator>
  <cp:lastModifiedBy>「一只可爱的 犬系猫」 ☀</cp:lastModifiedBy>
  <dcterms:modified xsi:type="dcterms:W3CDTF">2022-07-21T01:44:11Z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26336E9D0AE749E5BAE186BFE0BCB37F</vt:lpwstr>
  </property>
</Properties>
</file>