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04" w:rsidRDefault="00183904" w:rsidP="00183904">
      <w:pPr>
        <w:spacing w:line="54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83904" w:rsidRDefault="00183904" w:rsidP="00183904">
      <w:pPr>
        <w:spacing w:line="580" w:lineRule="exact"/>
        <w:jc w:val="center"/>
        <w:outlineLvl w:val="1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cs="宋体"/>
          <w:bCs/>
          <w:sz w:val="44"/>
          <w:szCs w:val="44"/>
        </w:rPr>
        <w:t>22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年下半年中小学教师资格考试（笔试）</w:t>
      </w:r>
    </w:p>
    <w:p w:rsidR="00183904" w:rsidRDefault="00183904" w:rsidP="00183904">
      <w:pPr>
        <w:spacing w:line="580" w:lineRule="exact"/>
        <w:jc w:val="center"/>
        <w:outlineLvl w:val="1"/>
        <w:rPr>
          <w:rFonts w:ascii="仿宋_GB2312" w:eastAsia="仿宋_GB2312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报名咨询电话表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77"/>
        <w:gridCol w:w="5029"/>
        <w:gridCol w:w="3228"/>
      </w:tblGrid>
      <w:tr w:rsidR="00183904" w:rsidTr="00D17DA3">
        <w:trPr>
          <w:tblHeader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sz w:val="32"/>
                <w:szCs w:val="32"/>
              </w:rPr>
              <w:t>考区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sz w:val="32"/>
                <w:szCs w:val="32"/>
              </w:rPr>
              <w:t>咨询部门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济南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济南市教育招生考试院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0531-86111580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青岛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青岛市招生考试院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0532-857862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95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淄博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淄博市教育招生考试院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0533-2793606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 w:val="0"/>
                <w:sz w:val="32"/>
                <w:szCs w:val="32"/>
              </w:rPr>
              <w:t>枣庄</w:t>
            </w:r>
          </w:p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0632-3318069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枣庄市市中区招生委员会办公室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0632-3322234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枣庄市薛城区自学考试办公室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0632-5191525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枣庄市峄城区招生委员会办公室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7711916</w:t>
            </w:r>
          </w:p>
        </w:tc>
      </w:tr>
      <w:tr w:rsidR="00183904" w:rsidTr="00D17DA3">
        <w:trPr>
          <w:trHeight w:val="559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枣庄市台儿庄区招生委员会办公室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0632-6611746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枣庄市山亭区招生委员会办公室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0632-8812577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滕州市教育招生考试中心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0632-5598310</w:t>
            </w:r>
          </w:p>
        </w:tc>
      </w:tr>
      <w:tr w:rsidR="00183904" w:rsidTr="00D17DA3">
        <w:trPr>
          <w:trHeight w:val="1765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0546-8331089、</w:t>
            </w:r>
          </w:p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8315366</w:t>
            </w:r>
          </w:p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（笔试咨询）</w:t>
            </w:r>
          </w:p>
        </w:tc>
      </w:tr>
      <w:tr w:rsidR="00183904" w:rsidTr="00D17DA3">
        <w:trPr>
          <w:trHeight w:val="1702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0546-8326205、</w:t>
            </w:r>
          </w:p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0546-8339269</w:t>
            </w:r>
          </w:p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（面试咨询）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东营市行政审批服务局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0546-8388885</w:t>
            </w:r>
          </w:p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（资格认定咨询）</w:t>
            </w:r>
          </w:p>
        </w:tc>
      </w:tr>
      <w:tr w:rsidR="00183904" w:rsidTr="00D17DA3">
        <w:trPr>
          <w:trHeight w:val="1163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烟台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烟台市教育招生考试院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2101810</w:t>
            </w:r>
          </w:p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（笔试咨询）</w:t>
            </w:r>
          </w:p>
        </w:tc>
      </w:tr>
      <w:tr w:rsidR="00183904" w:rsidTr="00D17DA3">
        <w:trPr>
          <w:trHeight w:val="1162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0535-2101809</w:t>
            </w:r>
          </w:p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（面试咨询）</w:t>
            </w:r>
          </w:p>
        </w:tc>
      </w:tr>
      <w:tr w:rsidR="00183904" w:rsidTr="00D17DA3">
        <w:trPr>
          <w:trHeight w:val="1170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 xml:space="preserve"> 潍坊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潍坊市招生考试研究院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0536-8231670</w:t>
            </w:r>
          </w:p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（笔试咨询）</w:t>
            </w:r>
          </w:p>
        </w:tc>
      </w:tr>
      <w:tr w:rsidR="00183904" w:rsidTr="00D17DA3">
        <w:trPr>
          <w:trHeight w:val="117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0536-8232073</w:t>
            </w:r>
          </w:p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（面试咨询）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潍城区招生考试研究院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0536-8188719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寒亭区招生考试研究院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0536-7251327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坊子区招生考试研究中心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0536-7663947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奎文区招生考试研究院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8253319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高新区招生考试办公室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0536-8861163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临朐县招生考试研究院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0536-3212108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昌乐县招生考试研究中心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0536-6221438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cs="宋体"/>
                <w:bCs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青州市招生考试研究院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Style w:val="a5"/>
                <w:rFonts w:ascii="仿宋_GB2312" w:eastAsia="仿宋_GB2312" w:hAnsi="仿宋"/>
                <w:b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0536-3220958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诸城市招生考试研究院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0536-6062789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寿光市招生考试研究院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 xml:space="preserve">0536-5222431           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安丘市招生考试中心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0536-4221239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高密市招生考试研究院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2810910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昌邑市招生考试研究院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0536-7211432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lastRenderedPageBreak/>
              <w:t>济宁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83904">
              <w:rPr>
                <w:rFonts w:ascii="仿宋_GB2312" w:eastAsia="仿宋_GB2312" w:hAnsi="仿宋" w:cs="宋体" w:hint="eastAsia"/>
                <w:sz w:val="32"/>
                <w:szCs w:val="32"/>
              </w:rPr>
              <w:t>济宁市教育招生考试院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83904">
              <w:rPr>
                <w:rFonts w:ascii="仿宋_GB2312" w:eastAsia="仿宋_GB2312" w:hAnsi="仿宋" w:cs="宋体"/>
                <w:sz w:val="32"/>
                <w:szCs w:val="32"/>
              </w:rPr>
              <w:t>0537-2371179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任城区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2106602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兖州市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0537-3413543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微山县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0537-3181184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鱼台县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0537-6253560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金乡县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0537-8772162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嘉祥县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6532946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汶上县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0537-6551180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泗水县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6761653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梁山县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183904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0537-7322787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曲阜市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6509080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邹城市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0537-5211851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泰安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泰安市招生考试中心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0538-8520980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泰山区招生考试办公室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0538-6276178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岱岳区招生考试办公室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 xml:space="preserve">0538-8566509  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新泰市招生考试中心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0538-7223545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肥城市招生考试中心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0538-3213904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宁阳县招生考试中心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0538-5688734</w:t>
            </w: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、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 xml:space="preserve">0538-5689936 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东平县招生考试办公室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0538-2833213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威海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威海市教育招生考试院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0631-5810202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环翠区教育服务中心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0631-5231645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文登区招生考试中心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0631-8460404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荣成市招生考试中心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0631-7562344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乳山市招生考试中心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0631-6622397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日照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日照市教育考试院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0633-8779338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临沂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兰山区教育招生考试研究室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0539-8187531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罗庄区教育招生考试研究室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0539-8268163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河东区招生考试研究中心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0539-8384827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沂南县招生考试研究中心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0539-3220438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郯城县教育招生考试研究室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0539-6221327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沂水县招生考试研究室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0539-2251534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兰陵县招生考试研究中心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0539-5211620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费县招生考试研究中心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0539-2113400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平邑县招生考试研究中心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0539-4211174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莒南县教育考试中心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0539-7212779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蒙阴县招生考试研究中心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0539-4271340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临沭县招生考试研究中心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0539-2132607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临沂市教育招生考试研究院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0539-8316096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德州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德州市教育招生考试院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0534-2388603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</w:p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0534-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2311817</w:t>
            </w:r>
          </w:p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（笔试、面试咨询）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德州市行政审批服务局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0534-2236846、0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534-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2236847</w:t>
            </w:r>
          </w:p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（资格认定咨询）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滨州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5"/>
              <w:spacing w:line="54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滨州市教育招生考试院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5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0543-3188723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聊城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聊城市教育考试与教学研究院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0635-8242959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</w:t>
            </w:r>
          </w:p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0635-8245589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菏泽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牡丹区教育考试中心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0530-5685896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曹县招生考试办公室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0530-3214934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定陶区教育考试中心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0530-3626021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成武县招生考试办公室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0530-8989022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单县招生考试办公室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0530-4692246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巨野县招生考试办公室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0530-8214642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郓城县自学考试办公室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0530-6583031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鄄城县教育考试中心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0530-3618976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东明县招生考试办公室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0530-7215327</w:t>
            </w:r>
          </w:p>
        </w:tc>
      </w:tr>
      <w:tr w:rsidR="00183904" w:rsidTr="00D17DA3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菏泽市教育招生考试院自考科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04" w:rsidRDefault="00183904" w:rsidP="00D17DA3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0530-5191028、0530-5333535</w:t>
            </w:r>
          </w:p>
        </w:tc>
      </w:tr>
    </w:tbl>
    <w:p w:rsidR="005B1E67" w:rsidRPr="00183904" w:rsidRDefault="005B1E67" w:rsidP="0038329A">
      <w:pPr>
        <w:rPr>
          <w:rFonts w:ascii="仿宋_GB2312" w:eastAsia="仿宋_GB2312"/>
          <w:sz w:val="32"/>
          <w:szCs w:val="32"/>
        </w:rPr>
      </w:pPr>
    </w:p>
    <w:sectPr w:rsidR="005B1E67" w:rsidRPr="00183904" w:rsidSect="00F4476B"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55" w:rsidRDefault="00F30E55" w:rsidP="00183904">
      <w:r>
        <w:separator/>
      </w:r>
    </w:p>
  </w:endnote>
  <w:endnote w:type="continuationSeparator" w:id="1">
    <w:p w:rsidR="00F30E55" w:rsidRDefault="00F30E55" w:rsidP="0018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55" w:rsidRDefault="00F30E55" w:rsidP="00183904">
      <w:r>
        <w:separator/>
      </w:r>
    </w:p>
  </w:footnote>
  <w:footnote w:type="continuationSeparator" w:id="1">
    <w:p w:rsidR="00F30E55" w:rsidRDefault="00F30E55" w:rsidP="00183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58C"/>
    <w:rsid w:val="0002672F"/>
    <w:rsid w:val="0018158C"/>
    <w:rsid w:val="00183904"/>
    <w:rsid w:val="0023433A"/>
    <w:rsid w:val="0038329A"/>
    <w:rsid w:val="005B1E67"/>
    <w:rsid w:val="007702B6"/>
    <w:rsid w:val="007B3176"/>
    <w:rsid w:val="00972958"/>
    <w:rsid w:val="00BA10B9"/>
    <w:rsid w:val="00BB06DB"/>
    <w:rsid w:val="00D500C8"/>
    <w:rsid w:val="00E44ED1"/>
    <w:rsid w:val="00F30E55"/>
    <w:rsid w:val="00F35AD2"/>
    <w:rsid w:val="00F4476B"/>
    <w:rsid w:val="00FF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904"/>
    <w:rPr>
      <w:sz w:val="18"/>
      <w:szCs w:val="18"/>
    </w:rPr>
  </w:style>
  <w:style w:type="character" w:styleId="a5">
    <w:name w:val="Strong"/>
    <w:uiPriority w:val="22"/>
    <w:qFormat/>
    <w:rsid w:val="00183904"/>
    <w:rPr>
      <w:b/>
      <w:bCs/>
    </w:rPr>
  </w:style>
  <w:style w:type="paragraph" w:customStyle="1" w:styleId="1">
    <w:name w:val="列出段落1"/>
    <w:basedOn w:val="a"/>
    <w:qFormat/>
    <w:rsid w:val="00183904"/>
    <w:pPr>
      <w:ind w:firstLineChars="200" w:firstLine="420"/>
    </w:pPr>
    <w:rPr>
      <w:szCs w:val="21"/>
    </w:rPr>
  </w:style>
  <w:style w:type="paragraph" w:customStyle="1" w:styleId="11">
    <w:name w:val="列出段落11"/>
    <w:basedOn w:val="a"/>
    <w:qFormat/>
    <w:rsid w:val="00183904"/>
    <w:pPr>
      <w:ind w:firstLineChars="200" w:firstLine="420"/>
    </w:pPr>
    <w:rPr>
      <w:szCs w:val="21"/>
    </w:rPr>
  </w:style>
  <w:style w:type="paragraph" w:customStyle="1" w:styleId="3">
    <w:name w:val="列出段落3"/>
    <w:basedOn w:val="a"/>
    <w:qFormat/>
    <w:rsid w:val="00183904"/>
    <w:pPr>
      <w:ind w:firstLineChars="200" w:firstLine="420"/>
    </w:pPr>
    <w:rPr>
      <w:szCs w:val="21"/>
    </w:rPr>
  </w:style>
  <w:style w:type="paragraph" w:customStyle="1" w:styleId="4">
    <w:name w:val="列出段落4"/>
    <w:basedOn w:val="a"/>
    <w:qFormat/>
    <w:rsid w:val="00183904"/>
    <w:pPr>
      <w:ind w:firstLineChars="200" w:firstLine="420"/>
    </w:pPr>
    <w:rPr>
      <w:szCs w:val="21"/>
    </w:rPr>
  </w:style>
  <w:style w:type="paragraph" w:customStyle="1" w:styleId="5">
    <w:name w:val="列出段落5"/>
    <w:basedOn w:val="a"/>
    <w:qFormat/>
    <w:rsid w:val="00183904"/>
    <w:pPr>
      <w:ind w:firstLineChars="200" w:firstLine="42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石竞（网站管理）</cp:lastModifiedBy>
  <cp:revision>4</cp:revision>
  <dcterms:created xsi:type="dcterms:W3CDTF">2022-08-19T07:22:00Z</dcterms:created>
  <dcterms:modified xsi:type="dcterms:W3CDTF">2022-08-19T07:30:00Z</dcterms:modified>
</cp:coreProperties>
</file>