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8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</w:t>
      </w:r>
    </w:p>
    <w:p>
      <w:pPr>
        <w:spacing w:line="800" w:lineRule="exact"/>
        <w:jc w:val="center"/>
        <w:rPr>
          <w:rFonts w:eastAsia="方正小标宋_GBK"/>
          <w:bCs/>
          <w:spacing w:val="-16"/>
          <w:sz w:val="44"/>
          <w:szCs w:val="44"/>
        </w:rPr>
      </w:pPr>
      <w:r>
        <w:rPr>
          <w:rFonts w:eastAsia="方正小标宋_GBK"/>
          <w:bCs/>
          <w:spacing w:val="-16"/>
          <w:sz w:val="44"/>
          <w:szCs w:val="44"/>
        </w:rPr>
        <w:t>各县（市、区）招生考试机构邮箱地址查询一览表</w:t>
      </w:r>
    </w:p>
    <w:p>
      <w:pPr>
        <w:spacing w:line="300" w:lineRule="exact"/>
      </w:pP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7"/>
        <w:gridCol w:w="3054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成都市教育考试院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自贡市教育考试院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攀枝花市教育考试院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泸州市招生考试办公室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http://jyj.deyang.gov.cn/xwzx/jyxw/1562794.htm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德阳市招生考试办公室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https://www.zszk.net/News/afc252746a434722a7259192764582d7.html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绵阳市教育考试院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广元市招生考试办公室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遂宁市教育考试院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17" w:type="dxa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内江市教育考试院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0832-2046130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page" w:tblpX="1225" w:tblpY="278"/>
        <w:tblOverlap w:val="never"/>
        <w:tblW w:w="9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1"/>
        <w:gridCol w:w="3038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http://www.lszsb.com/nd.jsp?id=549#_np=112_583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乐山市教育考试中心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南充市教育考试院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0817-2227423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http://www.ybzsb.cn/NewsDetail/73a6cb23801249a7b442e23f8d63352b.html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宜宾市教育考试院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https://mp.weixin.qq.com/s/YG-HYh8NmbVHVHhYxPJ_pQ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广安市教育考试院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https://mp.weixin.qq.com/s/NzSp9ODpcpIJj288MTwxMw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达州市教育考试院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0818-2395983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https://www.yazsks.com/News/f76c52a43176405ab05cd1b98182db59.html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雅安市大学中专招生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委员会办公室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http://www.abzk.net/index.php?s=/home/news/detail/id/463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阿坝州招生考试办公室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https://mp.weixin.qq.com/s/UCNV63W12_fSPJ7PMI8cmg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甘孜州招生考试办公室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0836-2832865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http://www.lszwh.cn/New.php?id=121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凉山州教育考试院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巴中市教育考试院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眉山市教育考试院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81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http://www.zyzkb.net/News/4c6834728da04d5790b34606e9ac9d7a.html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资阳市教育考试院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028-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26092129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32633"/>
    <w:rsid w:val="07F3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2022-02-23T02:06:00Z</dcterms:created>
  <dc:creator>WPS_1466243709</dc:creator>
  <cp:lastModifiedBy>WPS_1466243709</cp:lastModifiedBy>
  <dcterms:modified xsi:type="dcterms:W3CDTF">2022-02-23T02:06:50Z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F2C92941C1814F69A55494456A4F649C</vt:lpwstr>
  </property>
</Properties>
</file>